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4C" w:rsidRPr="00604199" w:rsidRDefault="0099764C" w:rsidP="0099764C">
      <w:pPr>
        <w:pStyle w:val="a3"/>
        <w:jc w:val="center"/>
        <w:rPr>
          <w:rFonts w:ascii="Franklin Gothic Demi" w:hAnsi="Franklin Gothic Demi" w:cs="Courier New"/>
          <w:b/>
          <w:color w:val="FF0000"/>
          <w:sz w:val="44"/>
          <w:szCs w:val="44"/>
          <w:u w:val="single"/>
        </w:rPr>
      </w:pPr>
      <w:r w:rsidRPr="00604199">
        <w:rPr>
          <w:rFonts w:ascii="Franklin Gothic Demi" w:hAnsi="Franklin Gothic Demi" w:cs="Courier New"/>
          <w:b/>
          <w:color w:val="FF0000"/>
          <w:sz w:val="44"/>
          <w:szCs w:val="44"/>
          <w:u w:val="single"/>
        </w:rPr>
        <w:t>Уважаемые сограждане г. Новый Буг!</w:t>
      </w:r>
    </w:p>
    <w:p w:rsidR="00925226" w:rsidRDefault="00925226" w:rsidP="0099764C">
      <w:pPr>
        <w:pStyle w:val="a3"/>
        <w:jc w:val="both"/>
        <w:rPr>
          <w:rFonts w:ascii="Franklin Gothic Demi" w:hAnsi="Franklin Gothic Demi" w:cs="Courier New"/>
          <w:b/>
          <w:color w:val="FF0000"/>
          <w:sz w:val="36"/>
          <w:szCs w:val="36"/>
        </w:rPr>
      </w:pPr>
    </w:p>
    <w:p w:rsidR="0099764C" w:rsidRPr="004960EF" w:rsidRDefault="00002BB2" w:rsidP="0099764C">
      <w:pPr>
        <w:pStyle w:val="a3"/>
        <w:jc w:val="both"/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</w:pP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Информируем </w:t>
      </w:r>
      <w:r w:rsidR="006E7F5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Вас </w:t>
      </w:r>
      <w:r w:rsidR="006E7F5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об </w:t>
      </w:r>
      <w:r w:rsidR="006E7F5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FF0000"/>
          <w:sz w:val="36"/>
          <w:szCs w:val="36"/>
        </w:rPr>
        <w:t>опасности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,</w:t>
      </w:r>
      <w:r w:rsidR="0099764C" w:rsidRPr="004960EF">
        <w:rPr>
          <w:rFonts w:ascii="Franklin Gothic Demi" w:hAnsi="Franklin Gothic Demi" w:cs="Courier New"/>
          <w:b/>
          <w:sz w:val="36"/>
          <w:szCs w:val="36"/>
        </w:rPr>
        <w:t xml:space="preserve"> </w:t>
      </w:r>
      <w:r w:rsidR="006E7F50">
        <w:rPr>
          <w:rFonts w:ascii="Franklin Gothic Demi" w:hAnsi="Franklin Gothic Demi" w:cs="Courier New"/>
          <w:b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которую </w:t>
      </w:r>
      <w:r w:rsidR="006E7F5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представляет секта</w:t>
      </w:r>
      <w:r w:rsidR="0099764C" w:rsidRPr="004960EF">
        <w:rPr>
          <w:rFonts w:ascii="Franklin Gothic Demi" w:hAnsi="Franklin Gothic Demi" w:cs="Courier New"/>
          <w:b/>
          <w:sz w:val="36"/>
          <w:szCs w:val="36"/>
        </w:rPr>
        <w:t xml:space="preserve"> </w:t>
      </w:r>
      <w:r w:rsidR="00955221" w:rsidRPr="004960EF">
        <w:rPr>
          <w:rFonts w:ascii="Franklin Gothic Demi" w:hAnsi="Franklin Gothic Demi" w:cs="Courier New"/>
          <w:b/>
          <w:color w:val="FF0000"/>
          <w:sz w:val="36"/>
          <w:szCs w:val="36"/>
        </w:rPr>
        <w:t>«</w:t>
      </w:r>
      <w:r w:rsidR="0099764C" w:rsidRPr="004960EF">
        <w:rPr>
          <w:rFonts w:ascii="Franklin Gothic Demi" w:hAnsi="Franklin Gothic Demi" w:cs="Courier New"/>
          <w:b/>
          <w:color w:val="FF0000"/>
          <w:sz w:val="36"/>
          <w:szCs w:val="36"/>
        </w:rPr>
        <w:t>Свидетели Иеговы</w:t>
      </w:r>
      <w:r w:rsidR="00955221" w:rsidRPr="004960EF">
        <w:rPr>
          <w:rFonts w:ascii="Franklin Gothic Demi" w:hAnsi="Franklin Gothic Demi" w:cs="Courier New"/>
          <w:b/>
          <w:color w:val="FF0000"/>
          <w:sz w:val="36"/>
          <w:szCs w:val="36"/>
        </w:rPr>
        <w:t>»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. Члены этой секты регистрируют кажд</w:t>
      </w:r>
      <w:r w:rsidR="00955221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ый дом в Новом Буге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,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отмечая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для себя,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кто и как отреагировал на их приход, кто заинтересовался учением и кто проявил б</w:t>
      </w:r>
      <w:r w:rsidR="008C6049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езразличие, становясь их врагом, потому что</w:t>
      </w:r>
      <w:r w:rsidR="004960EF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8C6049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по их словам ни спасения,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8C6049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ни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8C6049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жизни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8C6049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вне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8C6049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этой организации скоро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8C6049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не будет.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Если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сектанты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будут </w:t>
      </w:r>
      <w:r w:rsid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уверены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в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том,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что в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како</w:t>
      </w:r>
      <w:r w:rsidR="00955221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м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-нибудь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55221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доме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будут слушать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их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проповедь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- Вас и Ваших родственников не оставят в покое, и </w:t>
      </w:r>
      <w:r w:rsidR="00955221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Вас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ждёт беда.</w:t>
      </w:r>
    </w:p>
    <w:p w:rsidR="0099764C" w:rsidRPr="00E31993" w:rsidRDefault="0099764C" w:rsidP="0099764C">
      <w:pPr>
        <w:pStyle w:val="a3"/>
        <w:jc w:val="center"/>
        <w:rPr>
          <w:rFonts w:ascii="Franklin Gothic Demi" w:hAnsi="Franklin Gothic Demi" w:cs="Courier New"/>
          <w:b/>
          <w:color w:val="FF0000"/>
          <w:sz w:val="36"/>
          <w:szCs w:val="36"/>
          <w:u w:val="single"/>
        </w:rPr>
      </w:pPr>
      <w:r w:rsidRPr="00E31993">
        <w:rPr>
          <w:rFonts w:ascii="Franklin Gothic Demi" w:hAnsi="Franklin Gothic Demi" w:cs="Courier New"/>
          <w:b/>
          <w:color w:val="FF0000"/>
          <w:sz w:val="36"/>
          <w:szCs w:val="36"/>
          <w:u w:val="single"/>
        </w:rPr>
        <w:t>Чем опасна секта Свидетелей Иеговы?</w:t>
      </w:r>
    </w:p>
    <w:p w:rsidR="0099764C" w:rsidRPr="004960EF" w:rsidRDefault="00002BB2" w:rsidP="0099764C">
      <w:pPr>
        <w:pStyle w:val="a3"/>
        <w:jc w:val="both"/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</w:pP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Эта </w:t>
      </w:r>
      <w:r w:rsidR="00E526C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экстремистская</w:t>
      </w:r>
      <w:r w:rsidR="00E526C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община по всему </w:t>
      </w:r>
      <w:r w:rsid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миру</w:t>
      </w:r>
      <w:r w:rsid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известна </w:t>
      </w:r>
      <w:r w:rsidR="00E526C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тем, что в</w:t>
      </w:r>
      <w:r w:rsidR="00E526C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угоду </w:t>
      </w:r>
      <w:r w:rsidR="00E526C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своей </w:t>
      </w:r>
      <w:r w:rsidR="00E526C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идеологии отказываются от </w:t>
      </w:r>
      <w:r w:rsidR="006E7F5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необходимой по жизненным показателям медицинской помощи, что уже привело к многочисленным случаям смертей сектантов.</w:t>
      </w:r>
    </w:p>
    <w:p w:rsidR="0099764C" w:rsidRPr="004960EF" w:rsidRDefault="00925226" w:rsidP="0099764C">
      <w:pPr>
        <w:pStyle w:val="a3"/>
        <w:jc w:val="both"/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</w:pP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У Свидетелей Иеговы на практике отчётливо наблюдается отсутствие совести</w:t>
      </w:r>
      <w:r w:rsidR="00A9444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и родственных чувств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. У женщин атрофируется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материнский инстинкт,  они с лёгкостью бросают семьи и позволяют детям умирать у них на глазах.</w:t>
      </w:r>
    </w:p>
    <w:p w:rsidR="00925226" w:rsidRPr="00925226" w:rsidRDefault="00925226" w:rsidP="00925226">
      <w:pPr>
        <w:pStyle w:val="a3"/>
        <w:jc w:val="both"/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</w:pP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P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С одной стороны, миссионеры этого движения защищены </w:t>
      </w:r>
      <w:bookmarkStart w:id="0" w:name="_GoBack"/>
      <w:bookmarkEnd w:id="0"/>
      <w:r w:rsidRP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законодательством о своб</w:t>
      </w:r>
      <w:r w:rsidR="006E7F5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оде совести и другими законами,</w:t>
      </w:r>
    </w:p>
    <w:p w:rsidR="00FE10AB" w:rsidRDefault="00DD3DA0" w:rsidP="0099764C">
      <w:pPr>
        <w:pStyle w:val="a3"/>
        <w:jc w:val="both"/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</w:pP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н</w:t>
      </w:r>
      <w:r w:rsidR="00925226" w:rsidRP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о</w:t>
      </w:r>
      <w:r w:rsidR="00E526C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с другой</w:t>
      </w:r>
      <w:r w:rsidR="00D71EEB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,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DE7249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питают  </w:t>
      </w:r>
      <w:r w:rsidR="00925226" w:rsidRP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полное </w:t>
      </w:r>
      <w:r w:rsidR="00E526C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25226" w:rsidRP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пренебреж</w:t>
      </w:r>
      <w:r w:rsid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ение к обществу и государству, </w:t>
      </w:r>
      <w:r w:rsidR="00A9444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proofErr w:type="gramStart"/>
      <w:r w:rsidR="00925226" w:rsidRP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обеспечивающих</w:t>
      </w:r>
      <w:proofErr w:type="gramEnd"/>
      <w:r w:rsidR="00925226" w:rsidRP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A9444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606C17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им </w:t>
      </w:r>
      <w:r w:rsidR="00925226" w:rsidRP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эти свободы.</w:t>
      </w:r>
      <w:r w:rsidR="00925226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Руководство </w:t>
      </w:r>
      <w:r w:rsidR="00DF792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этой секты проповедует ненависть к остальным религиям, культуре и традициям.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Секта сеет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вражду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в семьях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,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и разрушает </w:t>
      </w:r>
      <w:r w:rsidR="00DF792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психику </w:t>
      </w:r>
      <w:r w:rsidR="00DF792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людей, что неминуемо приводит </w:t>
      </w:r>
      <w:r w:rsidR="00DF792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к серьезным </w:t>
      </w:r>
      <w:r w:rsidR="00DF792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конфликтам </w:t>
      </w:r>
      <w:r w:rsidR="00DF792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между </w:t>
      </w:r>
      <w:r w:rsidR="00DF792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близкими людьми, и разрушени</w:t>
      </w:r>
      <w:r w:rsidR="00955221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ю</w:t>
      </w:r>
      <w:r w:rsidR="00A9444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семей. </w:t>
      </w:r>
    </w:p>
    <w:p w:rsidR="004960EF" w:rsidRPr="004960EF" w:rsidRDefault="00DD3DA0" w:rsidP="0099764C">
      <w:pPr>
        <w:pStyle w:val="a3"/>
        <w:jc w:val="both"/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</w:pP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 </w:t>
      </w:r>
      <w:r w:rsidR="00A9444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У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преки,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ненависть,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непонимание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—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это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то,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что 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ждет</w:t>
      </w: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99764C"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семью, в чью жизнь вмешались сектанты.</w:t>
      </w:r>
    </w:p>
    <w:p w:rsidR="0099764C" w:rsidRPr="004960EF" w:rsidRDefault="0099764C" w:rsidP="0099764C">
      <w:pPr>
        <w:pStyle w:val="a3"/>
        <w:jc w:val="both"/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</w:pPr>
      <w:r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Спокойствие и благополучие Вас и Вашей семьи полностью зависит от Вашей бдительности. Чаще</w:t>
      </w:r>
      <w:r w:rsidR="00D819F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всего в эту секту попадают</w:t>
      </w:r>
      <w:r w:rsidR="00EB7538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</w:t>
      </w:r>
      <w:r w:rsidR="00D819FD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молодые</w:t>
      </w:r>
      <w:r w:rsid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>,</w:t>
      </w:r>
      <w:r w:rsid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одинокие, </w:t>
      </w:r>
      <w:r w:rsidRPr="004960EF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</w:rPr>
        <w:t xml:space="preserve"> и люди старшего поколения.</w:t>
      </w:r>
    </w:p>
    <w:p w:rsidR="00A94444" w:rsidRPr="003D5E34" w:rsidRDefault="00002BB2" w:rsidP="004960EF">
      <w:pPr>
        <w:pStyle w:val="a3"/>
        <w:jc w:val="both"/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</w:pPr>
      <w:r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>Протесту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>я</w:t>
      </w:r>
      <w:r w:rsidR="00FC0DD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 попыт</w:t>
      </w:r>
      <w:r w:rsidR="0007101F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>к</w:t>
      </w:r>
      <w:r w:rsidR="00FC0DD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>ам</w:t>
      </w:r>
      <w:r w:rsidR="0007101F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07101F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вмешательства </w:t>
      </w:r>
      <w:r w:rsidR="0007101F" w:rsidRPr="003D5E34">
        <w:rPr>
          <w:rFonts w:ascii="Franklin Gothic Demi" w:hAnsi="Franklin Gothic Demi" w:cs="Courier New"/>
          <w:b/>
          <w:color w:val="FF0000"/>
          <w:sz w:val="36"/>
          <w:szCs w:val="36"/>
          <w:u w:val="single"/>
        </w:rPr>
        <w:t>«С</w:t>
      </w:r>
      <w:r w:rsidR="0099764C" w:rsidRPr="003D5E34">
        <w:rPr>
          <w:rFonts w:ascii="Franklin Gothic Demi" w:hAnsi="Franklin Gothic Demi" w:cs="Courier New"/>
          <w:b/>
          <w:color w:val="FF0000"/>
          <w:sz w:val="36"/>
          <w:szCs w:val="36"/>
          <w:u w:val="single"/>
        </w:rPr>
        <w:t>видетелей Иеговы</w:t>
      </w:r>
      <w:r w:rsidR="0007101F" w:rsidRPr="003D5E34">
        <w:rPr>
          <w:rFonts w:ascii="Franklin Gothic Demi" w:hAnsi="Franklin Gothic Demi" w:cs="Courier New"/>
          <w:b/>
          <w:color w:val="FF0000"/>
          <w:sz w:val="36"/>
          <w:szCs w:val="36"/>
          <w:u w:val="single"/>
        </w:rPr>
        <w:t>»</w:t>
      </w:r>
      <w:r w:rsidR="0099764C" w:rsidRPr="003D5E34">
        <w:rPr>
          <w:rFonts w:ascii="Franklin Gothic Demi" w:hAnsi="Franklin Gothic Demi" w:cs="Courier New"/>
          <w:b/>
          <w:color w:val="FF0000"/>
          <w:sz w:val="36"/>
          <w:szCs w:val="36"/>
          <w:u w:val="single"/>
        </w:rPr>
        <w:t xml:space="preserve"> </w:t>
      </w:r>
      <w:r w:rsidR="00DD3DA0">
        <w:rPr>
          <w:rFonts w:ascii="Franklin Gothic Demi" w:hAnsi="Franklin Gothic Demi" w:cs="Courier New"/>
          <w:b/>
          <w:color w:val="FF000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>в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Вашу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жизнь,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Вы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защищаете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себя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и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своих 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>близких</w:t>
      </w:r>
      <w:r w:rsidR="00DD3DA0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от</w:t>
      </w:r>
      <w:r w:rsidR="00EB7538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5B6D2E">
        <w:rPr>
          <w:rFonts w:ascii="Franklin Gothic Demi" w:hAnsi="Franklin Gothic Demi" w:cs="Courier New"/>
          <w:b/>
          <w:color w:val="FF0000"/>
          <w:sz w:val="36"/>
          <w:szCs w:val="36"/>
          <w:u w:val="single"/>
        </w:rPr>
        <w:t>опасности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EB7538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быть вовлеченными в организацию, которая не знает </w:t>
      </w:r>
      <w:r w:rsidR="00EB7538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 xml:space="preserve"> </w:t>
      </w:r>
      <w:r w:rsidR="0099764C" w:rsidRPr="003D5E34">
        <w:rPr>
          <w:rFonts w:ascii="Franklin Gothic Demi" w:hAnsi="Franklin Gothic Demi" w:cs="Courier New"/>
          <w:b/>
          <w:color w:val="0F243E" w:themeColor="text2" w:themeShade="80"/>
          <w:sz w:val="36"/>
          <w:szCs w:val="36"/>
          <w:u w:val="single"/>
        </w:rPr>
        <w:t>жалости и сострадания.</w:t>
      </w:r>
    </w:p>
    <w:sectPr w:rsidR="00A94444" w:rsidRPr="003D5E34" w:rsidSect="00FE10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0D"/>
    <w:rsid w:val="00002BB2"/>
    <w:rsid w:val="0007101F"/>
    <w:rsid w:val="003D5E34"/>
    <w:rsid w:val="004960EF"/>
    <w:rsid w:val="005B6D2E"/>
    <w:rsid w:val="00604199"/>
    <w:rsid w:val="00606C17"/>
    <w:rsid w:val="006E7F50"/>
    <w:rsid w:val="007972C0"/>
    <w:rsid w:val="008C6049"/>
    <w:rsid w:val="008E5A1F"/>
    <w:rsid w:val="00925226"/>
    <w:rsid w:val="00955221"/>
    <w:rsid w:val="0099764C"/>
    <w:rsid w:val="00A5460D"/>
    <w:rsid w:val="00A94444"/>
    <w:rsid w:val="00C81C72"/>
    <w:rsid w:val="00D71EEB"/>
    <w:rsid w:val="00D819FD"/>
    <w:rsid w:val="00D969D4"/>
    <w:rsid w:val="00DD3DA0"/>
    <w:rsid w:val="00DE7249"/>
    <w:rsid w:val="00DF792D"/>
    <w:rsid w:val="00E31993"/>
    <w:rsid w:val="00E526CD"/>
    <w:rsid w:val="00EB7538"/>
    <w:rsid w:val="00FC0DD4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76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764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76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76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МАНЕЦКАЯ ЮЛИЯ</dc:creator>
  <cp:keywords/>
  <dc:description/>
  <cp:lastModifiedBy>МАНЕЦКАЯ ЮЛИЯ</cp:lastModifiedBy>
  <cp:revision>40</cp:revision>
  <cp:lastPrinted>2011-01-30T10:23:00Z</cp:lastPrinted>
  <dcterms:created xsi:type="dcterms:W3CDTF">2010-12-16T16:27:00Z</dcterms:created>
  <dcterms:modified xsi:type="dcterms:W3CDTF">2011-02-09T09:21:00Z</dcterms:modified>
</cp:coreProperties>
</file>